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3E3A9" w14:textId="4E0B37EB" w:rsidR="00B0468D" w:rsidRDefault="00F640B6">
      <w:bookmarkStart w:id="0" w:name="_GoBack"/>
      <w:bookmarkEnd w:id="0"/>
      <w:r>
        <w:t>VOTRE NOM</w:t>
      </w:r>
      <w:r w:rsidR="00B0468D">
        <w:br/>
      </w:r>
      <w:r>
        <w:t>VOTRE ADRESSE</w:t>
      </w:r>
    </w:p>
    <w:p w14:paraId="644194B9" w14:textId="77777777" w:rsidR="00B0468D" w:rsidRDefault="00B0468D" w:rsidP="00F640B6">
      <w:pPr>
        <w:tabs>
          <w:tab w:val="left" w:pos="5387"/>
        </w:tabs>
      </w:pPr>
      <w:r>
        <w:tab/>
        <w:t>Madame Valérie Pécresse</w:t>
      </w:r>
    </w:p>
    <w:p w14:paraId="42F35E3D" w14:textId="48FC9382" w:rsidR="00B0468D" w:rsidRDefault="00B0468D" w:rsidP="00F640B6">
      <w:pPr>
        <w:tabs>
          <w:tab w:val="left" w:pos="5387"/>
        </w:tabs>
      </w:pPr>
      <w:r>
        <w:tab/>
        <w:t>Présidente</w:t>
      </w:r>
      <w:r w:rsidR="00F640B6">
        <w:t xml:space="preserve"> de la Région </w:t>
      </w:r>
      <w:r>
        <w:t>I</w:t>
      </w:r>
      <w:r w:rsidR="00795A9E">
        <w:t xml:space="preserve">le de France </w:t>
      </w:r>
      <w:r>
        <w:br/>
      </w:r>
      <w:r>
        <w:tab/>
      </w:r>
      <w:hyperlink r:id="rId5" w:history="1">
        <w:r w:rsidR="00F640B6" w:rsidRPr="00526A97">
          <w:rPr>
            <w:rStyle w:val="Lienhypertexte"/>
          </w:rPr>
          <w:t>valerie.pecresse@iledefrance.fr</w:t>
        </w:r>
      </w:hyperlink>
    </w:p>
    <w:p w14:paraId="2E65F0BD" w14:textId="5CED8B4A" w:rsidR="00A31ED3" w:rsidRPr="00A31ED3" w:rsidRDefault="00A31ED3" w:rsidP="00A31ED3">
      <w:pPr>
        <w:ind w:left="5660"/>
        <w:rPr>
          <w:rFonts w:ascii="Times New Roman" w:eastAsia="Times New Roman" w:hAnsi="Times New Roman" w:cs="Times New Roman"/>
          <w:sz w:val="24"/>
          <w:szCs w:val="24"/>
          <w:lang w:eastAsia="fr-FR"/>
        </w:rPr>
      </w:pPr>
      <w:r w:rsidRPr="00A31ED3">
        <w:rPr>
          <w:rFonts w:ascii="Times New Roman" w:eastAsia="Times New Roman" w:hAnsi="Times New Roman" w:cs="Times New Roman"/>
          <w:sz w:val="24"/>
          <w:szCs w:val="24"/>
          <w:lang w:eastAsia="fr-FR"/>
        </w:rPr>
        <w:t>Conseil régional d’Île-de-France</w:t>
      </w:r>
      <w:r w:rsidRPr="00A31ED3">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2 rue Simone Veil</w:t>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sidRPr="00A31ED3">
        <w:rPr>
          <w:rFonts w:ascii="Times New Roman" w:eastAsia="Times New Roman" w:hAnsi="Times New Roman" w:cs="Times New Roman"/>
          <w:sz w:val="24"/>
          <w:szCs w:val="24"/>
          <w:lang w:eastAsia="fr-FR"/>
        </w:rPr>
        <w:t xml:space="preserve">93400 Saint-Ouen </w:t>
      </w:r>
    </w:p>
    <w:p w14:paraId="2034B1EB" w14:textId="35C7005E" w:rsidR="00F640B6" w:rsidRDefault="00F640B6" w:rsidP="00F640B6">
      <w:pPr>
        <w:tabs>
          <w:tab w:val="left" w:pos="5387"/>
        </w:tabs>
      </w:pPr>
    </w:p>
    <w:p w14:paraId="0D732C9F" w14:textId="77777777" w:rsidR="00B0468D" w:rsidRDefault="00B0468D"/>
    <w:p w14:paraId="168376CD" w14:textId="7BCE6D30" w:rsidR="00B0468D" w:rsidRPr="00795A9E" w:rsidRDefault="00B0468D">
      <w:pPr>
        <w:rPr>
          <w:b/>
        </w:rPr>
      </w:pPr>
      <w:r w:rsidRPr="00795A9E">
        <w:rPr>
          <w:b/>
        </w:rPr>
        <w:t xml:space="preserve">Service Annuel 2019 du RER D </w:t>
      </w:r>
    </w:p>
    <w:p w14:paraId="4C71624D" w14:textId="77777777" w:rsidR="00B0468D" w:rsidRDefault="00B0468D"/>
    <w:p w14:paraId="3488CF90" w14:textId="77777777" w:rsidR="00B0468D" w:rsidRDefault="00B0468D" w:rsidP="00B0468D">
      <w:pPr>
        <w:tabs>
          <w:tab w:val="left" w:pos="6096"/>
        </w:tabs>
      </w:pPr>
      <w:r>
        <w:t xml:space="preserve">Madame la Présidente, </w:t>
      </w:r>
    </w:p>
    <w:p w14:paraId="7F8FA32C" w14:textId="77777777" w:rsidR="00B0468D" w:rsidRDefault="00B0468D" w:rsidP="00B0468D">
      <w:pPr>
        <w:tabs>
          <w:tab w:val="left" w:pos="6096"/>
        </w:tabs>
      </w:pPr>
    </w:p>
    <w:p w14:paraId="4473C359" w14:textId="031CC6EA" w:rsidR="00B0468D" w:rsidRDefault="00F640B6" w:rsidP="00B0468D">
      <w:pPr>
        <w:tabs>
          <w:tab w:val="left" w:pos="6096"/>
        </w:tabs>
      </w:pPr>
      <w:r>
        <w:t>J’apprends que vous avez commandé à SNCF Mobilités, par le biais d’Ile de France Mobilités, un nouveau service annuel pour le RER D, le</w:t>
      </w:r>
      <w:r w:rsidR="00B0468D">
        <w:t xml:space="preserve"> SA 2019</w:t>
      </w:r>
      <w:r>
        <w:t>.</w:t>
      </w:r>
    </w:p>
    <w:p w14:paraId="38FD1C88" w14:textId="11828C6C" w:rsidR="00F640B6" w:rsidRPr="00A37384" w:rsidRDefault="00F640B6" w:rsidP="00B0468D">
      <w:pPr>
        <w:tabs>
          <w:tab w:val="left" w:pos="6096"/>
        </w:tabs>
        <w:rPr>
          <w:b/>
        </w:rPr>
      </w:pPr>
      <w:r w:rsidRPr="00A37384">
        <w:rPr>
          <w:b/>
        </w:rPr>
        <w:t>Habitant sur la branche Vallée de ce RER, je suis scandalisé de votre décision.</w:t>
      </w:r>
    </w:p>
    <w:p w14:paraId="5851D3D7" w14:textId="176D871C" w:rsidR="00F640B6" w:rsidRDefault="00F640B6" w:rsidP="00B0468D">
      <w:pPr>
        <w:tabs>
          <w:tab w:val="left" w:pos="6096"/>
        </w:tabs>
      </w:pPr>
      <w:r>
        <w:t>Nous, habitants de l’Ile de France, et particulièrement de la Grande Couronne, payons chaque année des milliards d’euros pour « 133 projets de prolongements ou de nouvelles lignes de train, métro, tram et bus », comme vous en faîtes habilement la communication par affichage dans mon RER.</w:t>
      </w:r>
    </w:p>
    <w:p w14:paraId="2D18587A" w14:textId="22CD19F5" w:rsidR="00F640B6" w:rsidRDefault="00F640B6" w:rsidP="00B0468D">
      <w:pPr>
        <w:tabs>
          <w:tab w:val="left" w:pos="6096"/>
        </w:tabs>
      </w:pPr>
      <w:r>
        <w:t>Et en même temps, vous décidez que pour nous, habitants de Grande Couronne, qui mettons déjà près d’une heure à faire les 30 km qui nous séparent de Paris, il est normal que nous subissions en plus une correspondance pour effectuer ce trajet quotidien.</w:t>
      </w:r>
    </w:p>
    <w:p w14:paraId="3169980F" w14:textId="370EB1C4" w:rsidR="00F640B6" w:rsidRDefault="00F640B6" w:rsidP="00B0468D">
      <w:pPr>
        <w:tabs>
          <w:tab w:val="left" w:pos="6096"/>
        </w:tabs>
      </w:pPr>
      <w:r>
        <w:t>Vous ne prenez pas souvent le RER, alors j’illustre pour vous ce que signifie un trajet avec une correspondance :</w:t>
      </w:r>
    </w:p>
    <w:p w14:paraId="49C674A9" w14:textId="3FD4A9EF" w:rsidR="00F640B6" w:rsidRDefault="00F640B6" w:rsidP="00F640B6">
      <w:pPr>
        <w:pStyle w:val="Pardeliste"/>
        <w:numPr>
          <w:ilvl w:val="0"/>
          <w:numId w:val="5"/>
        </w:numPr>
        <w:tabs>
          <w:tab w:val="left" w:pos="6096"/>
        </w:tabs>
      </w:pPr>
      <w:r>
        <w:t>Monter dans le train, chercher une place, s’installer</w:t>
      </w:r>
    </w:p>
    <w:p w14:paraId="5C8807DF" w14:textId="6D77B616" w:rsidR="00F640B6" w:rsidRDefault="002E729E" w:rsidP="00F640B6">
      <w:pPr>
        <w:pStyle w:val="Pardeliste"/>
        <w:numPr>
          <w:ilvl w:val="0"/>
          <w:numId w:val="5"/>
        </w:numPr>
        <w:tabs>
          <w:tab w:val="left" w:pos="6096"/>
        </w:tabs>
      </w:pPr>
      <w:r>
        <w:t>Passer 6 minutes assis</w:t>
      </w:r>
    </w:p>
    <w:p w14:paraId="24914C9A" w14:textId="46034937" w:rsidR="002E729E" w:rsidRDefault="002E729E" w:rsidP="00F640B6">
      <w:pPr>
        <w:pStyle w:val="Pardeliste"/>
        <w:numPr>
          <w:ilvl w:val="0"/>
          <w:numId w:val="5"/>
        </w:numPr>
        <w:tabs>
          <w:tab w:val="left" w:pos="6096"/>
        </w:tabs>
      </w:pPr>
      <w:r>
        <w:t xml:space="preserve">Se rhabiller, se diriger vers les portes, faire la queue, descendre, </w:t>
      </w:r>
    </w:p>
    <w:p w14:paraId="071CA0CB" w14:textId="04F31D3D" w:rsidR="002E729E" w:rsidRDefault="002E729E" w:rsidP="00F640B6">
      <w:pPr>
        <w:pStyle w:val="Pardeliste"/>
        <w:numPr>
          <w:ilvl w:val="0"/>
          <w:numId w:val="5"/>
        </w:numPr>
        <w:tabs>
          <w:tab w:val="left" w:pos="6096"/>
        </w:tabs>
      </w:pPr>
      <w:r>
        <w:t>Attendre 5 minutes sur le quai, avoir froid, être mouillé, stresser (le train prévu dans le service théorique sera-t-il là ?), chercher les panneaux d’affichage,</w:t>
      </w:r>
    </w:p>
    <w:p w14:paraId="3EFB406F" w14:textId="2C82A313" w:rsidR="002E729E" w:rsidRDefault="002E729E" w:rsidP="00F640B6">
      <w:pPr>
        <w:pStyle w:val="Pardeliste"/>
        <w:numPr>
          <w:ilvl w:val="0"/>
          <w:numId w:val="5"/>
        </w:numPr>
        <w:tabs>
          <w:tab w:val="left" w:pos="6096"/>
        </w:tabs>
      </w:pPr>
      <w:r>
        <w:t>Faire la queue devant le train, être un peu bousculé pour monter, avec un conducteur qui « fait sonner » avant que tout le monde ne soit dans le train</w:t>
      </w:r>
    </w:p>
    <w:p w14:paraId="2AB6D8A9" w14:textId="0B3C838F" w:rsidR="002E729E" w:rsidRDefault="002E729E" w:rsidP="00F640B6">
      <w:pPr>
        <w:pStyle w:val="Pardeliste"/>
        <w:numPr>
          <w:ilvl w:val="0"/>
          <w:numId w:val="5"/>
        </w:numPr>
        <w:tabs>
          <w:tab w:val="left" w:pos="6096"/>
        </w:tabs>
      </w:pPr>
      <w:r>
        <w:t>Espérer avoir une place, en trouver une dans le meilleur des cas, sinon voyager debout, s’installer à nouveau</w:t>
      </w:r>
    </w:p>
    <w:p w14:paraId="2B8FB308" w14:textId="67B38CB3" w:rsidR="002E729E" w:rsidRDefault="002E729E" w:rsidP="00F640B6">
      <w:pPr>
        <w:pStyle w:val="Pardeliste"/>
        <w:numPr>
          <w:ilvl w:val="0"/>
          <w:numId w:val="5"/>
        </w:numPr>
        <w:tabs>
          <w:tab w:val="left" w:pos="6096"/>
        </w:tabs>
      </w:pPr>
      <w:r>
        <w:t>Passer 15 minutes assis (ou debout)</w:t>
      </w:r>
    </w:p>
    <w:p w14:paraId="209E1689" w14:textId="77777777" w:rsidR="002E729E" w:rsidRDefault="002E729E" w:rsidP="002E729E">
      <w:pPr>
        <w:pStyle w:val="Pardeliste"/>
        <w:numPr>
          <w:ilvl w:val="0"/>
          <w:numId w:val="5"/>
        </w:numPr>
        <w:tabs>
          <w:tab w:val="left" w:pos="6096"/>
        </w:tabs>
      </w:pPr>
      <w:r>
        <w:t xml:space="preserve">Se rhabiller, se diriger vers les portes, faire la queue, descendre, </w:t>
      </w:r>
    </w:p>
    <w:p w14:paraId="5B367C56" w14:textId="4EEDBC3E" w:rsidR="002E729E" w:rsidRDefault="002E729E" w:rsidP="00B0468D">
      <w:pPr>
        <w:tabs>
          <w:tab w:val="left" w:pos="6096"/>
        </w:tabs>
      </w:pPr>
      <w:r>
        <w:t>Là où auparavant nous pouvions passer une demi-heure (voire significativement plus) assis tranquillement dans le train, cette correspondance imposée va transformer notre aller-retour quotidien, le rendant bien plus fatiguant, épuisant nerveusement.</w:t>
      </w:r>
    </w:p>
    <w:p w14:paraId="281A0A9F" w14:textId="5849D0D1" w:rsidR="00B0468D" w:rsidRPr="00A37384" w:rsidRDefault="002E729E" w:rsidP="00B0468D">
      <w:pPr>
        <w:tabs>
          <w:tab w:val="left" w:pos="6096"/>
        </w:tabs>
        <w:rPr>
          <w:b/>
        </w:rPr>
      </w:pPr>
      <w:r w:rsidRPr="00A37384">
        <w:rPr>
          <w:b/>
        </w:rPr>
        <w:lastRenderedPageBreak/>
        <w:t xml:space="preserve">J’apprends par ailleurs que non seulement vous avez accepté le SA 2019 proposé par la SNCF, mais vous n’avez même pas formellement demandé à ce que les nouvelles navettes Malesherbes-Juvisy soient prolongées jusqu’à Paris. </w:t>
      </w:r>
    </w:p>
    <w:p w14:paraId="22DCC056" w14:textId="32C7C80E" w:rsidR="002E729E" w:rsidRDefault="002E729E" w:rsidP="00B0468D">
      <w:pPr>
        <w:tabs>
          <w:tab w:val="left" w:pos="6096"/>
        </w:tabs>
      </w:pPr>
      <w:r>
        <w:t xml:space="preserve">Il est certain que si vous ne le demandez pas, nous ne l’obtiendrons pas. C’est pourquoi je vous enjoins à demander formellement à votre exploitant de faire circuler ces nouvelles navettes jusqu’à Paris, charge à lui de demander au gestionnaire du réseau les sillons correspondants. Et si aucun sillon ne permet de faire circuler nos trains, ouvrez une grande discussion sur la saturation du tronçon Villeneuve-Paris, et recherchez des solutions conjointement avec les autres </w:t>
      </w:r>
      <w:r w:rsidR="008A50FE">
        <w:t>utilisateurs de cette infrastructure pour que nous soyons pas lésés par vos décisions d’aménagement des transports.</w:t>
      </w:r>
    </w:p>
    <w:p w14:paraId="414CAF34" w14:textId="5F55D870" w:rsidR="002E729E" w:rsidRDefault="008A50FE" w:rsidP="00B0468D">
      <w:pPr>
        <w:tabs>
          <w:tab w:val="left" w:pos="6096"/>
        </w:tabs>
      </w:pPr>
      <w:r>
        <w:t>En synthèse, nous investissons des dizaines de milliards d’euros pour développer les transports en commun dans notre Région, et dans le même temps vous décidez de couper une ligne qui nous permettait de rejoindre Paris depuis 1840.</w:t>
      </w:r>
    </w:p>
    <w:p w14:paraId="7B5D350C" w14:textId="0EC26719" w:rsidR="008A50FE" w:rsidRPr="00A37384" w:rsidRDefault="008A50FE" w:rsidP="00B0468D">
      <w:pPr>
        <w:tabs>
          <w:tab w:val="left" w:pos="6096"/>
        </w:tabs>
        <w:rPr>
          <w:b/>
        </w:rPr>
      </w:pPr>
      <w:r w:rsidRPr="00A37384">
        <w:rPr>
          <w:b/>
        </w:rPr>
        <w:t xml:space="preserve">Cette décision est inadmissible et incompréhensible, c’est </w:t>
      </w:r>
      <w:r w:rsidR="00A37384" w:rsidRPr="00A37384">
        <w:rPr>
          <w:b/>
        </w:rPr>
        <w:t>pourquoi</w:t>
      </w:r>
      <w:r w:rsidRPr="00A37384">
        <w:rPr>
          <w:b/>
        </w:rPr>
        <w:t xml:space="preserve"> je vous demande </w:t>
      </w:r>
      <w:r w:rsidR="00A37384" w:rsidRPr="00A37384">
        <w:rPr>
          <w:b/>
        </w:rPr>
        <w:t>de refaire travailler vos équipes et la SNCF, en leur demandant formellement que nos trains, dorénavant Malesherbes-Juvisy permettent de rejoindre Paris sans correspondance.</w:t>
      </w:r>
    </w:p>
    <w:p w14:paraId="611933B5" w14:textId="0BFBE312" w:rsidR="00795A9E" w:rsidRDefault="00795A9E" w:rsidP="00B0468D">
      <w:pPr>
        <w:tabs>
          <w:tab w:val="left" w:pos="6096"/>
        </w:tabs>
      </w:pPr>
    </w:p>
    <w:p w14:paraId="5942E136" w14:textId="6F95B358" w:rsidR="00795A9E" w:rsidRDefault="00A37384" w:rsidP="00B0468D">
      <w:pPr>
        <w:tabs>
          <w:tab w:val="left" w:pos="6096"/>
        </w:tabs>
      </w:pPr>
      <w:r>
        <w:t>Je</w:t>
      </w:r>
      <w:r w:rsidR="00795A9E">
        <w:t xml:space="preserve"> vous </w:t>
      </w:r>
      <w:r>
        <w:t>prie</w:t>
      </w:r>
      <w:r w:rsidR="00795A9E">
        <w:t xml:space="preserve"> de recevoir, Madame la Présidente, l’expression de </w:t>
      </w:r>
      <w:r>
        <w:t>ma</w:t>
      </w:r>
      <w:r w:rsidR="00795A9E">
        <w:t xml:space="preserve"> considération,</w:t>
      </w:r>
    </w:p>
    <w:p w14:paraId="5C844DE3" w14:textId="5AACF74C" w:rsidR="00795A9E" w:rsidRDefault="00795A9E" w:rsidP="00B0468D">
      <w:pPr>
        <w:tabs>
          <w:tab w:val="left" w:pos="6096"/>
        </w:tabs>
      </w:pPr>
    </w:p>
    <w:p w14:paraId="1BEF7253" w14:textId="6E7FFF65" w:rsidR="00795A9E" w:rsidRDefault="00795A9E" w:rsidP="00B0468D">
      <w:pPr>
        <w:tabs>
          <w:tab w:val="left" w:pos="6096"/>
        </w:tabs>
      </w:pPr>
    </w:p>
    <w:p w14:paraId="101720F1" w14:textId="1C2EE67C" w:rsidR="00795A9E" w:rsidRDefault="00795A9E" w:rsidP="00B0468D">
      <w:pPr>
        <w:tabs>
          <w:tab w:val="left" w:pos="6096"/>
        </w:tabs>
      </w:pPr>
      <w:r>
        <w:tab/>
      </w:r>
      <w:r w:rsidR="00A37384">
        <w:t>VOTRE NOM</w:t>
      </w:r>
    </w:p>
    <w:sectPr w:rsidR="00795A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B6BE0"/>
    <w:multiLevelType w:val="hybridMultilevel"/>
    <w:tmpl w:val="5F0E2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4E789B"/>
    <w:multiLevelType w:val="hybridMultilevel"/>
    <w:tmpl w:val="33C0DBE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93C17BD"/>
    <w:multiLevelType w:val="hybridMultilevel"/>
    <w:tmpl w:val="E67247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D751D0E"/>
    <w:multiLevelType w:val="hybridMultilevel"/>
    <w:tmpl w:val="C35A10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A811888"/>
    <w:multiLevelType w:val="hybridMultilevel"/>
    <w:tmpl w:val="81C84E04"/>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68D"/>
    <w:rsid w:val="000A7085"/>
    <w:rsid w:val="001469ED"/>
    <w:rsid w:val="002E729E"/>
    <w:rsid w:val="003B4D82"/>
    <w:rsid w:val="0050510B"/>
    <w:rsid w:val="005C459B"/>
    <w:rsid w:val="0060020F"/>
    <w:rsid w:val="00795A9E"/>
    <w:rsid w:val="007A19C8"/>
    <w:rsid w:val="008A1994"/>
    <w:rsid w:val="008A50FE"/>
    <w:rsid w:val="00971220"/>
    <w:rsid w:val="00A11A0E"/>
    <w:rsid w:val="00A1760B"/>
    <w:rsid w:val="00A31ED3"/>
    <w:rsid w:val="00A37384"/>
    <w:rsid w:val="00AF1313"/>
    <w:rsid w:val="00B0468D"/>
    <w:rsid w:val="00F0452C"/>
    <w:rsid w:val="00F640B6"/>
    <w:rsid w:val="00FB50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64198"/>
  <w15:chartTrackingRefBased/>
  <w15:docId w15:val="{8D5B12BE-E5CD-48D1-9723-C322AC333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0468D"/>
    <w:rPr>
      <w:color w:val="0563C1" w:themeColor="hyperlink"/>
      <w:u w:val="single"/>
    </w:rPr>
  </w:style>
  <w:style w:type="character" w:customStyle="1" w:styleId="UnresolvedMention">
    <w:name w:val="Unresolved Mention"/>
    <w:basedOn w:val="Policepardfaut"/>
    <w:uiPriority w:val="99"/>
    <w:semiHidden/>
    <w:unhideWhenUsed/>
    <w:rsid w:val="00B0468D"/>
    <w:rPr>
      <w:color w:val="808080"/>
      <w:shd w:val="clear" w:color="auto" w:fill="E6E6E6"/>
    </w:rPr>
  </w:style>
  <w:style w:type="paragraph" w:styleId="Pardeliste">
    <w:name w:val="List Paragraph"/>
    <w:basedOn w:val="Normal"/>
    <w:uiPriority w:val="34"/>
    <w:qFormat/>
    <w:rsid w:val="00B04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379173">
      <w:bodyDiv w:val="1"/>
      <w:marLeft w:val="0"/>
      <w:marRight w:val="0"/>
      <w:marTop w:val="0"/>
      <w:marBottom w:val="0"/>
      <w:divBdr>
        <w:top w:val="none" w:sz="0" w:space="0" w:color="auto"/>
        <w:left w:val="none" w:sz="0" w:space="0" w:color="auto"/>
        <w:bottom w:val="none" w:sz="0" w:space="0" w:color="auto"/>
        <w:right w:val="none" w:sz="0" w:space="0" w:color="auto"/>
      </w:divBdr>
    </w:div>
    <w:div w:id="587083771">
      <w:bodyDiv w:val="1"/>
      <w:marLeft w:val="0"/>
      <w:marRight w:val="0"/>
      <w:marTop w:val="0"/>
      <w:marBottom w:val="0"/>
      <w:divBdr>
        <w:top w:val="none" w:sz="0" w:space="0" w:color="auto"/>
        <w:left w:val="none" w:sz="0" w:space="0" w:color="auto"/>
        <w:bottom w:val="none" w:sz="0" w:space="0" w:color="auto"/>
        <w:right w:val="none" w:sz="0" w:space="0" w:color="auto"/>
      </w:divBdr>
      <w:divsChild>
        <w:div w:id="1699888368">
          <w:marLeft w:val="0"/>
          <w:marRight w:val="0"/>
          <w:marTop w:val="0"/>
          <w:marBottom w:val="0"/>
          <w:divBdr>
            <w:top w:val="none" w:sz="0" w:space="0" w:color="auto"/>
            <w:left w:val="none" w:sz="0" w:space="0" w:color="auto"/>
            <w:bottom w:val="none" w:sz="0" w:space="0" w:color="auto"/>
            <w:right w:val="none" w:sz="0" w:space="0" w:color="auto"/>
          </w:divBdr>
          <w:divsChild>
            <w:div w:id="1851409642">
              <w:marLeft w:val="0"/>
              <w:marRight w:val="0"/>
              <w:marTop w:val="0"/>
              <w:marBottom w:val="0"/>
              <w:divBdr>
                <w:top w:val="none" w:sz="0" w:space="0" w:color="auto"/>
                <w:left w:val="none" w:sz="0" w:space="0" w:color="auto"/>
                <w:bottom w:val="none" w:sz="0" w:space="0" w:color="auto"/>
                <w:right w:val="none" w:sz="0" w:space="0" w:color="auto"/>
              </w:divBdr>
              <w:divsChild>
                <w:div w:id="2263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13025">
          <w:marLeft w:val="0"/>
          <w:marRight w:val="0"/>
          <w:marTop w:val="0"/>
          <w:marBottom w:val="0"/>
          <w:divBdr>
            <w:top w:val="none" w:sz="0" w:space="0" w:color="auto"/>
            <w:left w:val="none" w:sz="0" w:space="0" w:color="auto"/>
            <w:bottom w:val="none" w:sz="0" w:space="0" w:color="auto"/>
            <w:right w:val="none" w:sz="0" w:space="0" w:color="auto"/>
          </w:divBdr>
          <w:divsChild>
            <w:div w:id="579369056">
              <w:marLeft w:val="0"/>
              <w:marRight w:val="0"/>
              <w:marTop w:val="0"/>
              <w:marBottom w:val="0"/>
              <w:divBdr>
                <w:top w:val="none" w:sz="0" w:space="0" w:color="auto"/>
                <w:left w:val="none" w:sz="0" w:space="0" w:color="auto"/>
                <w:bottom w:val="none" w:sz="0" w:space="0" w:color="auto"/>
                <w:right w:val="none" w:sz="0" w:space="0" w:color="auto"/>
              </w:divBdr>
              <w:divsChild>
                <w:div w:id="154123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valerie.pecresse@iledefrance.f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2972</Characters>
  <Application>Microsoft Macintosh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Vandeputte</dc:creator>
  <cp:keywords/>
  <dc:description/>
  <cp:lastModifiedBy>Nicolas Trotin</cp:lastModifiedBy>
  <cp:revision>2</cp:revision>
  <dcterms:created xsi:type="dcterms:W3CDTF">2018-11-03T18:34:00Z</dcterms:created>
  <dcterms:modified xsi:type="dcterms:W3CDTF">2018-11-03T18:34:00Z</dcterms:modified>
</cp:coreProperties>
</file>